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A4" w:rsidRDefault="004D2875" w:rsidP="00021AA4">
      <w:pPr>
        <w:pStyle w:val="FreeForm"/>
        <w:suppressAutoHyphens w:val="0"/>
        <w:jc w:val="both"/>
        <w:rPr>
          <w:rFonts w:ascii="AlegreyaSans-Bold" w:cs="AlegreyaSans-Bold"/>
          <w:b/>
          <w:bCs/>
          <w:caps/>
          <w:spacing w:val="-4"/>
          <w:lang w:val="es-ES_tradnl"/>
        </w:rPr>
      </w:pPr>
      <w:r w:rsidRPr="004D2875">
        <w:rPr>
          <w:rFonts w:ascii="AlegreyaSans-Bold" w:cs="AlegreyaSans-Bold"/>
          <w:b/>
          <w:bCs/>
          <w:caps/>
          <w:noProof/>
          <w:spacing w:val="-4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7435523" cy="1552575"/>
            <wp:effectExtent l="0" t="0" r="0" b="0"/>
            <wp:wrapNone/>
            <wp:docPr id="5" name="Imagen 5" descr="C:\Users\Comunicación\Downloads\BANNERanexo.jpg\BANNERan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ón\Downloads\BANNERanexo.jpg\BANNERanex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52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75" w:rsidRDefault="004D2875" w:rsidP="00021AA4">
      <w:pPr>
        <w:jc w:val="both"/>
        <w:rPr>
          <w:rFonts w:ascii="Alegreya-Bold" w:hAnsi="Alegreya-Bold" w:cs="Alegreya-Bold"/>
          <w:b/>
          <w:bCs/>
          <w:color w:val="00707E"/>
          <w:spacing w:val="-6"/>
          <w:lang w:val="es-ES_tradnl"/>
        </w:rPr>
      </w:pPr>
    </w:p>
    <w:p w:rsidR="004D2875" w:rsidRDefault="004D2875" w:rsidP="00021AA4">
      <w:pPr>
        <w:jc w:val="both"/>
        <w:rPr>
          <w:rFonts w:ascii="Alegreya-Bold" w:hAnsi="Alegreya-Bold" w:cs="Alegreya-Bold"/>
          <w:b/>
          <w:bCs/>
          <w:color w:val="00707E"/>
          <w:spacing w:val="-6"/>
          <w:lang w:val="es-ES_tradnl"/>
        </w:rPr>
      </w:pPr>
    </w:p>
    <w:p w:rsidR="004D2875" w:rsidRDefault="004D2875" w:rsidP="00021AA4">
      <w:pPr>
        <w:jc w:val="both"/>
        <w:rPr>
          <w:rFonts w:ascii="Alegreya-Bold" w:hAnsi="Alegreya-Bold" w:cs="Alegreya-Bold"/>
          <w:b/>
          <w:bCs/>
          <w:color w:val="00707E"/>
          <w:spacing w:val="-6"/>
          <w:lang w:val="es-ES_tradnl"/>
        </w:rPr>
      </w:pPr>
    </w:p>
    <w:p w:rsidR="004D2875" w:rsidRDefault="004D2875" w:rsidP="00021AA4">
      <w:pPr>
        <w:jc w:val="both"/>
        <w:rPr>
          <w:rFonts w:ascii="Alegreya-Bold" w:hAnsi="Alegreya-Bold" w:cs="Alegreya-Bold"/>
          <w:b/>
          <w:bCs/>
          <w:color w:val="00707E"/>
          <w:spacing w:val="-6"/>
          <w:lang w:val="es-ES_tradnl"/>
        </w:rPr>
      </w:pPr>
    </w:p>
    <w:p w:rsidR="00DC026F" w:rsidRDefault="00DC026F" w:rsidP="004D2875">
      <w:pPr>
        <w:spacing w:line="360" w:lineRule="auto"/>
        <w:jc w:val="both"/>
        <w:rPr>
          <w:rFonts w:ascii="Verdana" w:hAnsi="Verdana" w:cs="Alegreya-Bold"/>
          <w:b/>
          <w:bCs/>
          <w:color w:val="00707E"/>
          <w:spacing w:val="-6"/>
          <w:sz w:val="32"/>
          <w:lang w:val="es-ES_tradnl"/>
        </w:rPr>
      </w:pPr>
      <w:r>
        <w:rPr>
          <w:rFonts w:ascii="Verdana" w:hAnsi="Verdana" w:cs="Alegreya-Bold"/>
          <w:b/>
          <w:bCs/>
          <w:color w:val="00707E"/>
          <w:spacing w:val="-6"/>
          <w:sz w:val="32"/>
          <w:lang w:val="es-ES_tradnl"/>
        </w:rPr>
        <w:t>FORMULARIO DE INSCRIPCIÓN</w:t>
      </w:r>
    </w:p>
    <w:p w:rsidR="00DC026F" w:rsidRPr="00DC026F" w:rsidRDefault="00DC026F" w:rsidP="004D2875">
      <w:pPr>
        <w:spacing w:line="360" w:lineRule="auto"/>
        <w:jc w:val="both"/>
        <w:rPr>
          <w:rFonts w:ascii="Verdana" w:hAnsi="Verdana" w:cs="Alegreya-Bold"/>
          <w:b/>
          <w:bCs/>
          <w:spacing w:val="-6"/>
          <w:sz w:val="28"/>
          <w:lang w:val="es-ES_tradnl"/>
        </w:rPr>
      </w:pPr>
      <w:r w:rsidRPr="00DC026F">
        <w:rPr>
          <w:rFonts w:ascii="Verdana" w:hAnsi="Verdana" w:cs="Alegreya-Bold"/>
          <w:b/>
          <w:bCs/>
          <w:spacing w:val="-6"/>
          <w:sz w:val="28"/>
          <w:lang w:val="es-ES_tradnl"/>
        </w:rPr>
        <w:t>Anexo I</w:t>
      </w:r>
    </w:p>
    <w:p w:rsidR="00DC026F" w:rsidRDefault="00DC026F" w:rsidP="004D2875">
      <w:pPr>
        <w:spacing w:line="360" w:lineRule="auto"/>
        <w:jc w:val="both"/>
        <w:rPr>
          <w:rFonts w:ascii="Verdana" w:hAnsi="Verdana" w:cs="Alegreya-Bold"/>
          <w:b/>
          <w:bCs/>
          <w:color w:val="00707E"/>
          <w:spacing w:val="-6"/>
          <w:sz w:val="32"/>
          <w:lang w:val="es-ES_tradnl"/>
        </w:rPr>
      </w:pPr>
    </w:p>
    <w:p w:rsidR="00F068C3" w:rsidRPr="004D2875" w:rsidRDefault="00021AA4" w:rsidP="004D2875">
      <w:pPr>
        <w:spacing w:line="360" w:lineRule="auto"/>
        <w:jc w:val="both"/>
        <w:rPr>
          <w:rFonts w:ascii="Verdana" w:hAnsi="Verdana" w:cs="Alegreya-Bold"/>
          <w:b/>
          <w:bCs/>
          <w:color w:val="00707E"/>
          <w:spacing w:val="-6"/>
          <w:sz w:val="32"/>
          <w:lang w:val="es-ES_tradnl"/>
        </w:rPr>
      </w:pPr>
      <w:r w:rsidRPr="004D2875">
        <w:rPr>
          <w:rFonts w:ascii="Verdana" w:hAnsi="Verdana" w:cs="Alegreya-Bold"/>
          <w:b/>
          <w:bCs/>
          <w:color w:val="00707E"/>
          <w:spacing w:val="-6"/>
          <w:sz w:val="32"/>
          <w:lang w:val="es-ES_tradnl"/>
        </w:rPr>
        <w:t>Tus datos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Nombre y Apellido: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Edad: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Domicilio: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CUIT: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Provincia:</w:t>
      </w:r>
    </w:p>
    <w:p w:rsidR="00021AA4" w:rsidRPr="004D2875" w:rsidRDefault="00021AA4" w:rsidP="004D2875">
      <w:pPr>
        <w:spacing w:line="360" w:lineRule="auto"/>
        <w:jc w:val="both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Mail:</w:t>
      </w:r>
    </w:p>
    <w:p w:rsidR="00021AA4" w:rsidRPr="004D2875" w:rsidRDefault="00021AA4" w:rsidP="004D2875">
      <w:pPr>
        <w:spacing w:line="360" w:lineRule="auto"/>
        <w:jc w:val="both"/>
        <w:rPr>
          <w:rFonts w:ascii="Verdana" w:eastAsia="HiraKakuPro-W3" w:hAnsi="Verdana" w:cs="Alegreya-Regular"/>
          <w:color w:val="000000"/>
          <w:spacing w:val="-5"/>
          <w:lang w:val="es-ES_tradnl"/>
        </w:rPr>
      </w:pP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6"/>
          <w:sz w:val="32"/>
          <w:lang w:val="es-ES_tradnl"/>
        </w:rPr>
      </w:pPr>
      <w:r w:rsidRPr="004D2875">
        <w:rPr>
          <w:rFonts w:ascii="Verdana" w:eastAsia="HiraKakuPro-W3" w:hAnsi="Verdana" w:cs="Alegreya-Bold"/>
          <w:b/>
          <w:bCs/>
          <w:color w:val="00707E"/>
          <w:spacing w:val="-6"/>
          <w:sz w:val="32"/>
          <w:lang w:val="es-ES_tradnl"/>
        </w:rPr>
        <w:t xml:space="preserve">Tu historia </w:t>
      </w:r>
    </w:p>
    <w:p w:rsidR="00021AA4" w:rsidRPr="004D2875" w:rsidRDefault="00021AA4" w:rsidP="0088013B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¿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Querés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inscribirte individualmente o en representación</w:t>
      </w:r>
      <w:r w:rsidR="0088013B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de un colectivo de artesanos? </w:t>
      </w: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En este caso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identificá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el nombre de la comunidad.</w:t>
      </w:r>
    </w:p>
    <w:p w:rsidR="00021AA4" w:rsidRPr="0088013B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u w:val="single"/>
          <w:lang w:val="es-ES_tradnl"/>
        </w:rPr>
      </w:pPr>
      <w:r w:rsidRPr="0088013B">
        <w:rPr>
          <w:rFonts w:ascii="Verdana" w:eastAsia="HiraKakuPro-W3" w:hAnsi="Verdana" w:cs="Alegreya-Regular"/>
          <w:color w:val="000000"/>
          <w:spacing w:val="-5"/>
          <w:u w:val="single"/>
          <w:lang w:val="es-ES_tradnl"/>
        </w:rPr>
        <w:t>Tipo de oficio: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Textil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Alfarería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Asta y hueso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Lutería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Soguería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Cestería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Carpintería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Platería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Marroquinería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Joyería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Gráfica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Otro</w:t>
      </w:r>
      <w:r w:rsidR="0088013B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[  </w:t>
      </w:r>
      <w:proofErr w:type="gramStart"/>
      <w:r w:rsidR="0088013B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="0088013B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: ………………….</w:t>
      </w:r>
    </w:p>
    <w:p w:rsidR="0088013B" w:rsidRDefault="0088013B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Bold"/>
          <w:b/>
          <w:bCs/>
          <w:color w:val="00707E"/>
          <w:spacing w:val="-6"/>
          <w:sz w:val="32"/>
          <w:lang w:val="es-ES_tradnl"/>
        </w:rPr>
      </w:pP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6"/>
          <w:sz w:val="32"/>
          <w:lang w:val="es-ES_tradnl"/>
        </w:rPr>
      </w:pPr>
      <w:r w:rsidRPr="004D2875">
        <w:rPr>
          <w:rFonts w:ascii="Verdana" w:eastAsia="HiraKakuPro-W3" w:hAnsi="Verdana" w:cs="Alegreya-Bold"/>
          <w:b/>
          <w:bCs/>
          <w:color w:val="00707E"/>
          <w:spacing w:val="-6"/>
          <w:sz w:val="32"/>
          <w:lang w:val="es-ES_tradnl"/>
        </w:rPr>
        <w:t xml:space="preserve">Materiales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Fibras naturales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Fibras animales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Fibras vegetales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Madera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Metal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Cuero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Soga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Cerámica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Arcilla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Otros [  </w:t>
      </w:r>
      <w:proofErr w:type="gram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]</w:t>
      </w:r>
      <w:proofErr w:type="gram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 </w:t>
      </w:r>
      <w:r w:rsidR="0088013B">
        <w:rPr>
          <w:rFonts w:ascii="Verdana" w:eastAsia="HiraKakuPro-W3" w:hAnsi="Verdana" w:cs="Alegreya-Regular"/>
          <w:color w:val="000000"/>
          <w:spacing w:val="-5"/>
          <w:lang w:val="es-ES_tradnl"/>
        </w:rPr>
        <w:t>: ………………..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6"/>
          <w:sz w:val="32"/>
          <w:lang w:val="es-ES_tradnl"/>
        </w:rPr>
      </w:pPr>
      <w:r w:rsidRPr="004D2875">
        <w:rPr>
          <w:rFonts w:ascii="Verdana" w:eastAsia="HiraKakuPro-W3" w:hAnsi="Verdana" w:cs="Alegreya-Bold"/>
          <w:b/>
          <w:bCs/>
          <w:color w:val="00707E"/>
          <w:spacing w:val="-6"/>
          <w:sz w:val="32"/>
          <w:lang w:val="es-ES_tradnl"/>
        </w:rPr>
        <w:t xml:space="preserve">Cuestionario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1) ¿Desde cuándo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hacés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esto?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2) ¿Quién te enseñó el oficio o cómo lo aprendiste?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3) ¿Vos enseñaste el oficio a otros?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4) ¿Dónde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trabajás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?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5) ¿Cuántas horas por día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trabajás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?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6) ¿Cuánto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tardás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en hacer cada producto artesanal?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7) ¿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Podés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describir el proceso de trabajo?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8) ¿De dónde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sacás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la materia prima y cómo la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tratás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9) ¿Vivís de esto?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10) ¿Qué es para vos lo que hace que tu trabajo sea especial?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11) ¿A quién está dirigido lo que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hacés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? 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12) ¿Cómo lo 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vendés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y a quiénes?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13) ¿</w:t>
      </w:r>
      <w:proofErr w:type="spellStart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Recordás</w:t>
      </w:r>
      <w:proofErr w:type="spellEnd"/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 alguna anécdota curiosa en torno a tu oficio?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 xml:space="preserve">14) Si se trata de un colectivo de artesanos, ¿cuántas personas </w:t>
      </w:r>
    </w:p>
    <w:p w:rsidR="00F9474A" w:rsidRDefault="00021AA4" w:rsidP="00F9474A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participan del proceso de trabajo y cómo se dividen las tareas?</w:t>
      </w:r>
    </w:p>
    <w:p w:rsidR="00F9474A" w:rsidRDefault="00021AA4" w:rsidP="00F9474A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15) ¿Hay algo más que te gustaría contar y no te hayamos preguntado?</w:t>
      </w:r>
    </w:p>
    <w:p w:rsidR="00F9474A" w:rsidRDefault="00F9474A">
      <w:pPr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>
        <w:rPr>
          <w:rFonts w:ascii="Verdana" w:eastAsia="HiraKakuPro-W3" w:hAnsi="Verdana" w:cs="Alegreya-Regular"/>
          <w:color w:val="000000"/>
          <w:spacing w:val="-5"/>
          <w:lang w:val="es-ES_tradnl"/>
        </w:rPr>
        <w:br w:type="page"/>
      </w:r>
    </w:p>
    <w:p w:rsidR="00021AA4" w:rsidRPr="00F9474A" w:rsidRDefault="00021AA4" w:rsidP="00F9474A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Bold"/>
          <w:b/>
          <w:bCs/>
          <w:color w:val="00707E"/>
          <w:spacing w:val="-6"/>
          <w:sz w:val="32"/>
          <w:lang w:val="es-ES_tradnl"/>
        </w:rPr>
        <w:lastRenderedPageBreak/>
        <w:t>Tu autorización para que podamos contar tu historia</w:t>
      </w:r>
    </w:p>
    <w:p w:rsidR="0088013B" w:rsidRDefault="0088013B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Declaro que todos los datos precedentes son verdaderos y autorizo expresamente el uso gratuito de mi imagen y voz para su utilización, reproducción y/o exhibición de la misma a través de cualquier medio gráfico, radial y/o televisivo, por cualquier medio o formato de emisión/reproducción y/o difusión existente o futuro (incluido Internet), sin limitación territorial y/o geográfica alguna, cuantas veces ustedes estimen necesario y/o conveniente a su sólo y exclusivo criterio, ya sea como parte de ENCUENTRO, LA TELEVISIÓN PÚBLICA, UNESCO y el COMITÉ COLBERT y/o de sus promociones y/o de sus spots institucionales y/o publicitarios.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6"/>
          <w:lang w:val="es-ES_tradnl"/>
        </w:rPr>
      </w:pPr>
    </w:p>
    <w:p w:rsidR="00021AA4" w:rsidRPr="004D2875" w:rsidRDefault="00021AA4" w:rsidP="0088013B">
      <w:pPr>
        <w:autoSpaceDE w:val="0"/>
        <w:autoSpaceDN w:val="0"/>
        <w:adjustRightInd w:val="0"/>
        <w:spacing w:line="480" w:lineRule="auto"/>
        <w:textAlignment w:val="center"/>
        <w:rPr>
          <w:rFonts w:ascii="Verdana" w:eastAsia="HiraKakuPro-W3" w:hAnsi="Verdana" w:cs="Alegreya-Regular"/>
          <w:color w:val="000000"/>
          <w:spacing w:val="-6"/>
          <w:lang w:val="es-ES_tradnl"/>
        </w:rPr>
      </w:pPr>
    </w:p>
    <w:p w:rsidR="00021AA4" w:rsidRDefault="00021AA4" w:rsidP="0088013B">
      <w:pPr>
        <w:autoSpaceDE w:val="0"/>
        <w:autoSpaceDN w:val="0"/>
        <w:adjustRightInd w:val="0"/>
        <w:spacing w:line="480" w:lineRule="auto"/>
        <w:ind w:left="1276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Firma:</w:t>
      </w:r>
    </w:p>
    <w:p w:rsidR="00021AA4" w:rsidRDefault="00021AA4" w:rsidP="0088013B">
      <w:pPr>
        <w:autoSpaceDE w:val="0"/>
        <w:autoSpaceDN w:val="0"/>
        <w:adjustRightInd w:val="0"/>
        <w:spacing w:line="480" w:lineRule="auto"/>
        <w:ind w:left="1276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Aclaración:</w:t>
      </w:r>
    </w:p>
    <w:p w:rsidR="00021AA4" w:rsidRDefault="00021AA4" w:rsidP="0088013B">
      <w:pPr>
        <w:autoSpaceDE w:val="0"/>
        <w:autoSpaceDN w:val="0"/>
        <w:adjustRightInd w:val="0"/>
        <w:spacing w:line="480" w:lineRule="auto"/>
        <w:ind w:left="1276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DNI:</w:t>
      </w:r>
    </w:p>
    <w:p w:rsidR="00021AA4" w:rsidRPr="004D2875" w:rsidRDefault="00021AA4" w:rsidP="0088013B">
      <w:pPr>
        <w:autoSpaceDE w:val="0"/>
        <w:autoSpaceDN w:val="0"/>
        <w:adjustRightInd w:val="0"/>
        <w:spacing w:line="480" w:lineRule="auto"/>
        <w:ind w:left="1276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Lug</w:t>
      </w:r>
      <w:r w:rsidR="00BC2D0E"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a</w:t>
      </w:r>
      <w:r w:rsidRPr="004D2875">
        <w:rPr>
          <w:rFonts w:ascii="Verdana" w:eastAsia="HiraKakuPro-W3" w:hAnsi="Verdana" w:cs="Alegreya-Regular"/>
          <w:color w:val="000000"/>
          <w:spacing w:val="-5"/>
          <w:lang w:val="es-ES_tradnl"/>
        </w:rPr>
        <w:t>r y fecha:</w:t>
      </w:r>
    </w:p>
    <w:p w:rsidR="00021AA4" w:rsidRPr="004D2875" w:rsidRDefault="00021AA4" w:rsidP="004D2875">
      <w:pPr>
        <w:autoSpaceDE w:val="0"/>
        <w:autoSpaceDN w:val="0"/>
        <w:adjustRightInd w:val="0"/>
        <w:spacing w:line="360" w:lineRule="auto"/>
        <w:textAlignment w:val="center"/>
        <w:rPr>
          <w:rFonts w:ascii="Verdana" w:eastAsia="HiraKakuPro-W3" w:hAnsi="Verdana" w:cs="Alegreya-Regular"/>
          <w:color w:val="000000"/>
          <w:spacing w:val="-5"/>
          <w:lang w:val="es-ES_tradnl"/>
        </w:rPr>
      </w:pPr>
    </w:p>
    <w:p w:rsidR="0088013B" w:rsidRDefault="0088013B" w:rsidP="004D2875">
      <w:pPr>
        <w:pStyle w:val="BasicParagraph"/>
        <w:spacing w:line="360" w:lineRule="auto"/>
        <w:rPr>
          <w:rFonts w:ascii="Verdana" w:hAnsi="Verdana" w:cs="AlegreyaSans-BoldItalic"/>
          <w:b/>
          <w:bCs/>
          <w:i/>
          <w:iCs/>
          <w:color w:val="auto"/>
          <w:spacing w:val="-7"/>
          <w:lang w:val="es-ES"/>
        </w:rPr>
      </w:pPr>
    </w:p>
    <w:p w:rsidR="0088013B" w:rsidRDefault="0088013B" w:rsidP="004D2875">
      <w:pPr>
        <w:pStyle w:val="BasicParagraph"/>
        <w:spacing w:line="360" w:lineRule="auto"/>
        <w:rPr>
          <w:rFonts w:ascii="Verdana" w:hAnsi="Verdana" w:cs="AlegreyaSans-BoldItalic"/>
          <w:b/>
          <w:bCs/>
          <w:i/>
          <w:iCs/>
          <w:color w:val="auto"/>
          <w:spacing w:val="-7"/>
          <w:lang w:val="es-ES"/>
        </w:rPr>
      </w:pPr>
    </w:p>
    <w:p w:rsidR="00021AA4" w:rsidRPr="004D2875" w:rsidRDefault="004D2875" w:rsidP="004D2875">
      <w:pPr>
        <w:pStyle w:val="BasicParagraph"/>
        <w:spacing w:line="360" w:lineRule="auto"/>
        <w:rPr>
          <w:rFonts w:ascii="Verdana" w:hAnsi="Verdana" w:cs="AlegreyaSans-BoldItalic"/>
          <w:b/>
          <w:bCs/>
          <w:i/>
          <w:iCs/>
          <w:color w:val="00707E"/>
          <w:spacing w:val="-7"/>
          <w:lang w:val="es-ES"/>
        </w:rPr>
      </w:pPr>
      <w:r w:rsidRPr="004D2875">
        <w:rPr>
          <w:rFonts w:ascii="Verdana" w:hAnsi="Verdana" w:cs="AlegreyaSans-BoldItalic"/>
          <w:b/>
          <w:bCs/>
          <w:i/>
          <w:iCs/>
          <w:color w:val="auto"/>
          <w:spacing w:val="-7"/>
          <w:lang w:val="es-ES"/>
        </w:rPr>
        <w:t>Más información en</w:t>
      </w:r>
      <w:r>
        <w:rPr>
          <w:rFonts w:ascii="Verdana" w:hAnsi="Verdana" w:cs="AlegreyaSans-BoldItalic"/>
          <w:b/>
          <w:bCs/>
          <w:i/>
          <w:iCs/>
          <w:color w:val="00707E"/>
          <w:spacing w:val="-7"/>
          <w:lang w:val="es-ES"/>
        </w:rPr>
        <w:t xml:space="preserve"> </w:t>
      </w:r>
      <w:hyperlink r:id="rId7" w:history="1">
        <w:r w:rsidR="00021AA4" w:rsidRPr="004D2875">
          <w:rPr>
            <w:rStyle w:val="Hipervnculo"/>
            <w:rFonts w:ascii="Verdana" w:hAnsi="Verdana" w:cs="AlegreyaSans-BoldItalic"/>
            <w:b/>
            <w:bCs/>
            <w:i/>
            <w:iCs/>
            <w:spacing w:val="-7"/>
            <w:lang w:val="es-ES"/>
          </w:rPr>
          <w:t>unescovillaocampo.org</w:t>
        </w:r>
      </w:hyperlink>
      <w:r w:rsidR="00021AA4" w:rsidRPr="004D2875">
        <w:rPr>
          <w:rFonts w:ascii="Verdana" w:hAnsi="Verdana" w:cs="AlegreyaSans-BoldItalic"/>
          <w:b/>
          <w:bCs/>
          <w:i/>
          <w:iCs/>
          <w:color w:val="00707E"/>
          <w:spacing w:val="-7"/>
          <w:lang w:val="es-ES"/>
        </w:rPr>
        <w:t xml:space="preserve"> </w:t>
      </w:r>
    </w:p>
    <w:p w:rsidR="00804DBF" w:rsidRPr="004D2875" w:rsidRDefault="00804DBF" w:rsidP="004D2875">
      <w:pPr>
        <w:pStyle w:val="BasicParagraph"/>
        <w:spacing w:line="360" w:lineRule="auto"/>
        <w:rPr>
          <w:rFonts w:ascii="Verdana" w:hAnsi="Verdana" w:cs="AlegreyaSans-Medium"/>
          <w:lang w:val="es-ES"/>
        </w:rPr>
      </w:pPr>
    </w:p>
    <w:p w:rsidR="0038228E" w:rsidRPr="004D2875" w:rsidRDefault="0038228E" w:rsidP="004D2875">
      <w:pPr>
        <w:pStyle w:val="BasicParagraph"/>
        <w:spacing w:line="360" w:lineRule="auto"/>
        <w:rPr>
          <w:rFonts w:ascii="Verdana" w:hAnsi="Verdana" w:cs="AlegreyaSans-Medium"/>
          <w:lang w:val="es-ES"/>
        </w:rPr>
      </w:pPr>
    </w:p>
    <w:p w:rsidR="00804DBF" w:rsidRPr="004D2875" w:rsidRDefault="00804DBF" w:rsidP="004D2875">
      <w:pPr>
        <w:pStyle w:val="BasicParagraph"/>
        <w:spacing w:line="360" w:lineRule="auto"/>
        <w:rPr>
          <w:rFonts w:ascii="Verdana" w:hAnsi="Verdana" w:cs="AlegreyaSans-Medium"/>
          <w:lang w:val="es-ES"/>
        </w:rPr>
      </w:pPr>
      <w:bookmarkStart w:id="0" w:name="_GoBack"/>
      <w:bookmarkEnd w:id="0"/>
    </w:p>
    <w:p w:rsidR="00804DBF" w:rsidRPr="004D2875" w:rsidRDefault="00804DBF" w:rsidP="004D2875">
      <w:pPr>
        <w:pStyle w:val="BasicParagraph"/>
        <w:spacing w:line="360" w:lineRule="auto"/>
        <w:rPr>
          <w:rFonts w:ascii="Verdana" w:hAnsi="Verdana" w:cs="AlegreyaSans-Medium"/>
          <w:lang w:val="es-ES"/>
        </w:rPr>
      </w:pPr>
    </w:p>
    <w:p w:rsidR="00804DBF" w:rsidRPr="00021AA4" w:rsidRDefault="004D2875" w:rsidP="00021AA4">
      <w:pPr>
        <w:pStyle w:val="BasicParagraph"/>
        <w:rPr>
          <w:rFonts w:ascii="AlegreyaSans-Medium" w:hAnsi="AlegreyaSans-Medium" w:cs="AlegreyaSans-Medium"/>
          <w:sz w:val="18"/>
          <w:szCs w:val="18"/>
          <w:lang w:val="es-ES"/>
        </w:rPr>
      </w:pPr>
      <w:r>
        <w:rPr>
          <w:rFonts w:ascii="AlegreyaSans-Medium" w:hAnsi="AlegreyaSans-Medium" w:cs="AlegreyaSans-Medium"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2397760</wp:posOffset>
            </wp:positionV>
            <wp:extent cx="7200900" cy="8036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COLB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0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AA4" w:rsidRPr="00021AA4" w:rsidRDefault="00021AA4" w:rsidP="00021AA4">
      <w:pPr>
        <w:autoSpaceDE w:val="0"/>
        <w:autoSpaceDN w:val="0"/>
        <w:adjustRightInd w:val="0"/>
        <w:spacing w:line="288" w:lineRule="auto"/>
        <w:textAlignment w:val="center"/>
        <w:rPr>
          <w:rFonts w:ascii="Alegreya-Regular" w:eastAsia="HiraKakuPro-W3" w:hAnsi="Alegreya-Regular" w:cs="Alegreya-Regular"/>
          <w:color w:val="000000"/>
          <w:spacing w:val="-6"/>
          <w:lang w:val="es-ES"/>
        </w:rPr>
      </w:pPr>
    </w:p>
    <w:p w:rsidR="00021AA4" w:rsidRPr="00021AA4" w:rsidRDefault="00021AA4" w:rsidP="00021AA4">
      <w:pPr>
        <w:autoSpaceDE w:val="0"/>
        <w:autoSpaceDN w:val="0"/>
        <w:adjustRightInd w:val="0"/>
        <w:spacing w:line="288" w:lineRule="auto"/>
        <w:textAlignment w:val="center"/>
        <w:rPr>
          <w:rFonts w:ascii="Alegreya-Regular" w:eastAsia="HiraKakuPro-W3" w:hAnsi="Alegreya-Regular" w:cs="Alegreya-Regular"/>
          <w:color w:val="000000"/>
          <w:spacing w:val="-6"/>
          <w:lang w:val="es-ES_tradnl"/>
        </w:rPr>
      </w:pPr>
    </w:p>
    <w:p w:rsidR="00021AA4" w:rsidRPr="00021AA4" w:rsidRDefault="00927A47" w:rsidP="00021AA4">
      <w:pPr>
        <w:jc w:val="both"/>
        <w:rPr>
          <w:lang w:val="es-ES"/>
        </w:rPr>
      </w:pPr>
      <w:r>
        <w:rPr>
          <w:rFonts w:ascii="Alegreya-Regular" w:eastAsia="HiraKakuPro-W3" w:hAnsi="Alegreya-Regular" w:cs="Alegreya-Regular"/>
          <w:noProof/>
          <w:color w:val="000000"/>
          <w:spacing w:val="-6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6927113" cy="771525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113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1AA4" w:rsidRPr="00021AA4" w:rsidSect="00021AA4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8A" w:rsidRDefault="005D608A" w:rsidP="004D2875">
      <w:r>
        <w:separator/>
      </w:r>
    </w:p>
  </w:endnote>
  <w:endnote w:type="continuationSeparator" w:id="0">
    <w:p w:rsidR="005D608A" w:rsidRDefault="005D608A" w:rsidP="004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KakuPro-W3">
    <w:charset w:val="80"/>
    <w:family w:val="auto"/>
    <w:pitch w:val="default"/>
    <w:sig w:usb0="00000001" w:usb1="08070000" w:usb2="00000010" w:usb3="00000000" w:csb0="00020000" w:csb1="00000000"/>
  </w:font>
  <w:font w:name="AlegreyaSans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Alegreya-Bold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egreya-Regular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egreyaSans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egreyaSans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8A" w:rsidRDefault="005D608A" w:rsidP="004D2875">
      <w:r>
        <w:separator/>
      </w:r>
    </w:p>
  </w:footnote>
  <w:footnote w:type="continuationSeparator" w:id="0">
    <w:p w:rsidR="005D608A" w:rsidRDefault="005D608A" w:rsidP="004D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5" w:rsidRDefault="004D28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A4"/>
    <w:rsid w:val="00021AA4"/>
    <w:rsid w:val="0038228E"/>
    <w:rsid w:val="004D2875"/>
    <w:rsid w:val="005D608A"/>
    <w:rsid w:val="00804DBF"/>
    <w:rsid w:val="0088013B"/>
    <w:rsid w:val="00927A47"/>
    <w:rsid w:val="009D3FC2"/>
    <w:rsid w:val="00BC2D0E"/>
    <w:rsid w:val="00DC026F"/>
    <w:rsid w:val="00EF1AAF"/>
    <w:rsid w:val="00F068C3"/>
    <w:rsid w:val="00F9474A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965"/>
  <w15:chartTrackingRefBased/>
  <w15:docId w15:val="{49143FE6-BABC-C845-9ADD-2621A71D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basedOn w:val="Normal"/>
    <w:uiPriority w:val="99"/>
    <w:rsid w:val="00021AA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iraKakuPro-W3" w:eastAsia="HiraKakuPro-W3" w:hAnsi="AlegreyaSans-Bold" w:cs="HiraKakuPro-W3"/>
      <w:color w:val="000000"/>
    </w:rPr>
  </w:style>
  <w:style w:type="paragraph" w:customStyle="1" w:styleId="NoParagraphStyle">
    <w:name w:val="[No Paragraph Style]"/>
    <w:rsid w:val="00021AA4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"/>
    <w:uiPriority w:val="99"/>
    <w:rsid w:val="00021AA4"/>
  </w:style>
  <w:style w:type="character" w:customStyle="1" w:styleId="apple-converted-space">
    <w:name w:val="apple-converted-space"/>
    <w:basedOn w:val="Fuentedeprrafopredeter"/>
    <w:rsid w:val="00BC2D0E"/>
  </w:style>
  <w:style w:type="character" w:styleId="Hipervnculo">
    <w:name w:val="Hyperlink"/>
    <w:basedOn w:val="Fuentedeprrafopredeter"/>
    <w:uiPriority w:val="99"/>
    <w:unhideWhenUsed/>
    <w:rsid w:val="00BC2D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28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875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D2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unescovillaocampo.org/web/programac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Comunicación</cp:lastModifiedBy>
  <cp:revision>9</cp:revision>
  <dcterms:created xsi:type="dcterms:W3CDTF">2018-04-25T17:28:00Z</dcterms:created>
  <dcterms:modified xsi:type="dcterms:W3CDTF">2018-04-25T20:03:00Z</dcterms:modified>
</cp:coreProperties>
</file>